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69DA" w14:textId="77777777" w:rsidR="00044372" w:rsidRDefault="0016731F" w:rsidP="0016731F">
      <w:pPr>
        <w:ind w:left="2832" w:firstLine="708"/>
      </w:pPr>
      <w:r>
        <w:t>Decyzja Nr 5/2020</w:t>
      </w:r>
    </w:p>
    <w:p w14:paraId="51A08F0F" w14:textId="77777777" w:rsidR="00044372" w:rsidRDefault="00044372" w:rsidP="00044372">
      <w:r>
        <w:t xml:space="preserve">                        </w:t>
      </w:r>
      <w:r w:rsidR="0016731F">
        <w:tab/>
      </w:r>
      <w:r w:rsidR="0016731F">
        <w:tab/>
        <w:t xml:space="preserve">                        </w:t>
      </w:r>
      <w:r>
        <w:t>Pełnomocnika Wspólnika</w:t>
      </w:r>
    </w:p>
    <w:p w14:paraId="179D1B80" w14:textId="77777777" w:rsidR="00044372" w:rsidRDefault="0016731F" w:rsidP="00044372">
      <w:r>
        <w:t xml:space="preserve">                                       </w:t>
      </w:r>
      <w:r w:rsidR="00044372">
        <w:t>spółki Przedsiębiorstwo Usług Hotelarskich PUH sp. z o.o.</w:t>
      </w:r>
    </w:p>
    <w:p w14:paraId="0134CA4E" w14:textId="77777777" w:rsidR="00044372" w:rsidRDefault="0016731F" w:rsidP="00044372">
      <w:r>
        <w:t xml:space="preserve">                                                                        </w:t>
      </w:r>
      <w:r w:rsidR="00044372">
        <w:t>z siedzibą w Łodzi</w:t>
      </w:r>
    </w:p>
    <w:p w14:paraId="6141CCC7" w14:textId="77777777" w:rsidR="00044372" w:rsidRDefault="00044372" w:rsidP="00044372">
      <w:r>
        <w:t xml:space="preserve">         </w:t>
      </w:r>
      <w:r w:rsidR="0016731F">
        <w:t xml:space="preserve">                                                     </w:t>
      </w:r>
      <w:r>
        <w:t xml:space="preserve"> </w:t>
      </w:r>
      <w:r w:rsidR="0016731F">
        <w:t>z dnia 12 października 2020</w:t>
      </w:r>
    </w:p>
    <w:p w14:paraId="3459E236" w14:textId="77777777" w:rsidR="00044372" w:rsidRDefault="00044372" w:rsidP="00044372"/>
    <w:p w14:paraId="7747F07B" w14:textId="77777777" w:rsidR="00044372" w:rsidRDefault="00044372" w:rsidP="00044372">
      <w:r>
        <w:t xml:space="preserve">w sprawie wszczęcia procedury wyboru biegłego rewidenta do zbadania sprawozdania finansowego spółki PUH sp. z o.o. z siedzibą w </w:t>
      </w:r>
      <w:r w:rsidR="0016731F">
        <w:t>Łodzi za rok obrotowy 01.01.2020 – 31.12.2020</w:t>
      </w:r>
      <w:r>
        <w:t>.</w:t>
      </w:r>
    </w:p>
    <w:p w14:paraId="1DE187BC" w14:textId="77777777" w:rsidR="00044372" w:rsidRDefault="00044372" w:rsidP="00044372">
      <w:r>
        <w:t>Działając na podstawie par. 33 pkt 4 aktu założycielskiego Spółki, Pełnomocnik Wspólnika postanawia, co następuje;</w:t>
      </w:r>
    </w:p>
    <w:p w14:paraId="7021043F" w14:textId="77777777" w:rsidR="00044372" w:rsidRDefault="00044372" w:rsidP="00044372">
      <w:r>
        <w:t>Par. 1</w:t>
      </w:r>
    </w:p>
    <w:p w14:paraId="3DACD3A2" w14:textId="77777777" w:rsidR="00044372" w:rsidRDefault="00044372" w:rsidP="00044372">
      <w:r>
        <w:t>Pełnomocnik Wspólnika postanawia wszcząć postępowanie w sprawie wyboru biegłego rewidenta do prowadzenia badania sprawozdania finansowego spółki  Przedsiębiorstwo Usług Hotelarskich PUH sp. z o.o. z siedzibą w Łodzi (Spółk</w:t>
      </w:r>
      <w:r w:rsidR="0016731F">
        <w:t>a) za rok obrotowy od 01.01.2020 r. do 31.12.2020</w:t>
      </w:r>
      <w:r w:rsidR="006603F9">
        <w:t xml:space="preserve"> r. </w:t>
      </w:r>
    </w:p>
    <w:p w14:paraId="2A3FB350" w14:textId="77777777" w:rsidR="00044372" w:rsidRDefault="00044372" w:rsidP="00044372">
      <w:r>
        <w:t>Par. 2</w:t>
      </w:r>
    </w:p>
    <w:p w14:paraId="68CEC626" w14:textId="77777777" w:rsidR="00044372" w:rsidRDefault="00044372" w:rsidP="00044372">
      <w:r>
        <w:t>Zaproszenie</w:t>
      </w:r>
      <w:r w:rsidR="006603F9">
        <w:t xml:space="preserve"> do składania ofert na badanie s</w:t>
      </w:r>
      <w:r>
        <w:t>prawozdania nastąpi w drodze ogłoszenia na stronie internet</w:t>
      </w:r>
      <w:r w:rsidR="0016731F">
        <w:t>o</w:t>
      </w:r>
      <w:r w:rsidR="003D2B78">
        <w:t>wej Spółki.</w:t>
      </w:r>
    </w:p>
    <w:p w14:paraId="5F948196" w14:textId="77777777" w:rsidR="00044372" w:rsidRDefault="00044372" w:rsidP="00044372">
      <w:r>
        <w:t>Treść ogłoszenia stanowi załącznik nr 1 do niniejszej decyzji.</w:t>
      </w:r>
    </w:p>
    <w:p w14:paraId="5F3C32E7" w14:textId="77777777" w:rsidR="00044372" w:rsidRDefault="00044372" w:rsidP="00044372">
      <w:r>
        <w:t>Par. 3</w:t>
      </w:r>
    </w:p>
    <w:p w14:paraId="2379B8D6" w14:textId="77777777" w:rsidR="00044372" w:rsidRDefault="00044372" w:rsidP="00044372">
      <w:r>
        <w:t>Ustala się następujące warunki badania Sprawozdania;</w:t>
      </w:r>
    </w:p>
    <w:p w14:paraId="0FB4B952" w14:textId="77777777" w:rsidR="00044372" w:rsidRDefault="00044372" w:rsidP="00044372">
      <w:r>
        <w:t>Bi</w:t>
      </w:r>
      <w:r w:rsidR="006603F9">
        <w:t xml:space="preserve">egły rewident sporządzi </w:t>
      </w:r>
      <w:r>
        <w:t>opinię wraz z raportem dotyczącym Sprawozdania, które powinny spełniać wymogi określone w ustawie z dnia 29 września 1994 r. o rachunkowości.</w:t>
      </w:r>
    </w:p>
    <w:p w14:paraId="23362E85" w14:textId="77777777" w:rsidR="0016731F" w:rsidRDefault="00044372" w:rsidP="00044372">
      <w:r>
        <w:t xml:space="preserve">Biegły rewident zobowiązany będzie do obecności na spotkaniu z Pełnomocnikiem Wspólnika. </w:t>
      </w:r>
    </w:p>
    <w:p w14:paraId="70A372D7" w14:textId="77777777" w:rsidR="00044372" w:rsidRDefault="00044372" w:rsidP="00044372">
      <w:r>
        <w:t>O terminie spotkania biegły rewident powiadomiony  z tygodniowym wyprzedzeniem.</w:t>
      </w:r>
    </w:p>
    <w:p w14:paraId="497989BB" w14:textId="77777777" w:rsidR="00044372" w:rsidRDefault="00044372" w:rsidP="00044372">
      <w:r>
        <w:t>Oferta biegłego rewidenta powinna zawierać w szczególności;</w:t>
      </w:r>
    </w:p>
    <w:p w14:paraId="56A5ACDD" w14:textId="77777777" w:rsidR="00044372" w:rsidRDefault="00044372" w:rsidP="00044372">
      <w:r>
        <w:t>1.</w:t>
      </w:r>
      <w:r>
        <w:tab/>
        <w:t>Informację o oferencie, w tym o formie prowadzenia działalności, wpisie do rejestru biegłych rewidentów z podaniem numeru i daty wpisu, wpisie na listę podmiotów uprawnionych do badań sprawozdań finansowych z podaniem numeru i daty wpisu oraz o liczbie zatrudnionych biegłych rewidentów</w:t>
      </w:r>
    </w:p>
    <w:p w14:paraId="2CE583A3" w14:textId="77777777" w:rsidR="00044372" w:rsidRDefault="00044372" w:rsidP="00044372">
      <w:r>
        <w:t>2.</w:t>
      </w:r>
      <w:r>
        <w:tab/>
        <w:t>Udokumentowanie statusu prawnego oferenta; aktualny odpis z rejestru, kserokopie zaświadczenia o wpisie na listę podmiotów uprawnionych do badania sprawozdań finansowych</w:t>
      </w:r>
    </w:p>
    <w:p w14:paraId="7BF7C686" w14:textId="77777777" w:rsidR="00044372" w:rsidRDefault="00044372" w:rsidP="00044372">
      <w:r>
        <w:t>3.</w:t>
      </w:r>
      <w:r>
        <w:tab/>
        <w:t>Oświadczenie o spełnieniu przez biegłego rewidenta ustawowo określonych warunków do wyrażenia bezstronnej i niezależnej opinii o badanym sprawozdaniu finansowym</w:t>
      </w:r>
    </w:p>
    <w:p w14:paraId="6B87F95D" w14:textId="77777777" w:rsidR="00044372" w:rsidRDefault="00044372" w:rsidP="00044372">
      <w:r>
        <w:t>4.</w:t>
      </w:r>
      <w:r>
        <w:tab/>
        <w:t>Oświadczenie o przyjęciu zobowiązania do uczestnictwa w spotkaniu z Pełnomocnikiem Wspólnika</w:t>
      </w:r>
    </w:p>
    <w:p w14:paraId="5A765A32" w14:textId="77777777" w:rsidR="00044372" w:rsidRDefault="00044372" w:rsidP="00044372">
      <w:r>
        <w:lastRenderedPageBreak/>
        <w:t>5.</w:t>
      </w:r>
      <w:r>
        <w:tab/>
        <w:t>Określenie składu zespołu przeprowadzającego badanie z wyszczególnieniem osób posiadających uprawnienia biegłego rewidenta</w:t>
      </w:r>
    </w:p>
    <w:p w14:paraId="096F2249" w14:textId="77777777" w:rsidR="00044372" w:rsidRDefault="00044372" w:rsidP="00044372">
      <w:r>
        <w:t>6.</w:t>
      </w:r>
      <w:r>
        <w:tab/>
        <w:t>Cenę brutto za badanie Sprawozdania oraz sporządzenia pisemnej opinii o Sprawozdaniu wraz z raportem z badania Sprawozdania.</w:t>
      </w:r>
    </w:p>
    <w:p w14:paraId="0782F023" w14:textId="77777777" w:rsidR="00044372" w:rsidRDefault="00044372" w:rsidP="00044372">
      <w:r>
        <w:t>7.</w:t>
      </w:r>
      <w:r>
        <w:tab/>
        <w:t>Wskazanie metod i terminów badani sprawozdania</w:t>
      </w:r>
    </w:p>
    <w:p w14:paraId="4543293C" w14:textId="77777777" w:rsidR="00044372" w:rsidRDefault="00044372" w:rsidP="00044372">
      <w:r>
        <w:t>8.</w:t>
      </w:r>
      <w:r>
        <w:tab/>
        <w:t>Wykaz wykonanych usług z okresu ostatnich dwóch lat wraz z podaniem danych badanych podmiotów</w:t>
      </w:r>
    </w:p>
    <w:p w14:paraId="3C91B751" w14:textId="77777777" w:rsidR="00044372" w:rsidRDefault="00044372" w:rsidP="00044372">
      <w:r>
        <w:t>9.</w:t>
      </w:r>
      <w:r>
        <w:tab/>
        <w:t>Kserokopię dokumentów potwierdzających informację o posiadaniu ubezpieczenia od odpowiedzialności cywilnej</w:t>
      </w:r>
    </w:p>
    <w:p w14:paraId="3D327412" w14:textId="77777777" w:rsidR="00044372" w:rsidRDefault="00044372" w:rsidP="00044372">
      <w:r>
        <w:t>10.</w:t>
      </w:r>
      <w:r>
        <w:tab/>
        <w:t>Projekt umowy</w:t>
      </w:r>
    </w:p>
    <w:p w14:paraId="539BA19E" w14:textId="77777777" w:rsidR="00044372" w:rsidRDefault="00044372" w:rsidP="00044372">
      <w:r>
        <w:t>Oferty przyj</w:t>
      </w:r>
      <w:r w:rsidR="0016731F">
        <w:t>mowane będą w terminie do dnia 30.10.2020</w:t>
      </w:r>
      <w:r>
        <w:t xml:space="preserve"> r. do godz. 14.00 w siedzibie Spółki.</w:t>
      </w:r>
    </w:p>
    <w:p w14:paraId="14940464" w14:textId="77777777" w:rsidR="00044372" w:rsidRDefault="00044372" w:rsidP="00044372">
      <w:r>
        <w:t>Oferty złożone po  upływie terminu nie będą podlegały rozpatrzeniu.</w:t>
      </w:r>
    </w:p>
    <w:p w14:paraId="0D792994" w14:textId="77777777" w:rsidR="00044372" w:rsidRDefault="00044372" w:rsidP="00044372">
      <w:r>
        <w:t>Niespełnienie warunków formalnych określonych w ogłoszeniu będzie skutkowało niezakwalifikowaniem oferty do dalszego etapu postępowania.</w:t>
      </w:r>
    </w:p>
    <w:p w14:paraId="7C3CBD8C" w14:textId="77777777" w:rsidR="00044372" w:rsidRDefault="00044372" w:rsidP="00044372">
      <w:r>
        <w:t xml:space="preserve">Pełnomocnik dokona otwarcia i weryfikacji ofert pod względem </w:t>
      </w:r>
      <w:r w:rsidR="0016731F">
        <w:t>formalnym, w Warszawie do dnia 04.11.2020</w:t>
      </w:r>
      <w:r>
        <w:t xml:space="preserve"> r.</w:t>
      </w:r>
    </w:p>
    <w:p w14:paraId="41409933" w14:textId="77777777" w:rsidR="00044372" w:rsidRDefault="00044372" w:rsidP="00044372">
      <w:r>
        <w:t>Par. 4</w:t>
      </w:r>
    </w:p>
    <w:p w14:paraId="6641FE62" w14:textId="77777777" w:rsidR="00044372" w:rsidRDefault="00044372" w:rsidP="00044372">
      <w:r>
        <w:t>Na podstawie wyników oceny Pełnomocnik Wspólnika ustali ranking ofert oraz wyłoni najkorzystniejszą ofertę, a następnie podejmie decyzję w sprawie wyboru biegłego rewidenta, który przeprowadzi badanie Sprawozdania.</w:t>
      </w:r>
    </w:p>
    <w:p w14:paraId="0CC8F309" w14:textId="77777777" w:rsidR="00044372" w:rsidRDefault="00044372" w:rsidP="00044372">
      <w:r>
        <w:t xml:space="preserve">1/ kryterium ceny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0-10 pkt</w:t>
      </w:r>
    </w:p>
    <w:p w14:paraId="1420564C" w14:textId="77777777" w:rsidR="00044372" w:rsidRDefault="00044372" w:rsidP="00044372">
      <w:r>
        <w:t xml:space="preserve">2/ kryterium doświadczenia biegłego rewidenta </w:t>
      </w:r>
      <w:r>
        <w:tab/>
      </w:r>
      <w:r>
        <w:tab/>
      </w:r>
      <w:r>
        <w:tab/>
      </w:r>
      <w:r>
        <w:tab/>
        <w:t>0-5 pkt</w:t>
      </w:r>
    </w:p>
    <w:p w14:paraId="379B53AA" w14:textId="77777777" w:rsidR="00044372" w:rsidRDefault="00044372" w:rsidP="00044372">
      <w:r>
        <w:t xml:space="preserve">3/ kryterium znajomości przez biegłego rewidenta branży </w:t>
      </w:r>
      <w:r>
        <w:tab/>
      </w:r>
      <w:r>
        <w:tab/>
      </w:r>
      <w:r>
        <w:tab/>
        <w:t>0-5 pkt</w:t>
      </w:r>
    </w:p>
    <w:p w14:paraId="5CE5611F" w14:textId="77777777" w:rsidR="00044372" w:rsidRDefault="00044372" w:rsidP="00044372">
      <w:r>
        <w:t>Par. 5</w:t>
      </w:r>
    </w:p>
    <w:p w14:paraId="66CBBD39" w14:textId="77777777" w:rsidR="00044372" w:rsidRDefault="00044372" w:rsidP="00044372">
      <w:r>
        <w:t>Zobowiązuje się Zarząd Spółki do;</w:t>
      </w:r>
    </w:p>
    <w:p w14:paraId="3127212E" w14:textId="77777777" w:rsidR="00044372" w:rsidRDefault="00044372" w:rsidP="00044372">
      <w:r>
        <w:t>1/ zamieszczenia ogłoszenia ni</w:t>
      </w:r>
      <w:r w:rsidR="00C22F1E">
        <w:t>e później niż do dnia 15.10.20</w:t>
      </w:r>
      <w:r>
        <w:t xml:space="preserve"> r. na stronie internetowej Spółki</w:t>
      </w:r>
    </w:p>
    <w:p w14:paraId="4530A3A6" w14:textId="77777777" w:rsidR="00044372" w:rsidRDefault="00044372" w:rsidP="00044372">
      <w:r>
        <w:t>2/ przyjmowania, rejestrowania i przekazania ofert Pełnomocnikowi Wspólnika</w:t>
      </w:r>
    </w:p>
    <w:p w14:paraId="7602EB25" w14:textId="77777777" w:rsidR="00044372" w:rsidRDefault="00044372" w:rsidP="00044372">
      <w:r>
        <w:t>3/ zawarcia umowy z wybranym biegłym rewid</w:t>
      </w:r>
      <w:r w:rsidR="0016731F">
        <w:t xml:space="preserve">entem nie później niż do dnia </w:t>
      </w:r>
      <w:r w:rsidR="00C22F1E">
        <w:t>06.11.2020</w:t>
      </w:r>
      <w:r>
        <w:t xml:space="preserve"> r.</w:t>
      </w:r>
    </w:p>
    <w:p w14:paraId="6903F475" w14:textId="77777777" w:rsidR="00044372" w:rsidRDefault="00044372" w:rsidP="00044372">
      <w:r>
        <w:t>Z przeprowadzonego postępowania w sprawie wyboru biegłego rewidenta Pełnomocnik Wspólnika sporządzi protokół.</w:t>
      </w:r>
    </w:p>
    <w:p w14:paraId="57C61CD2" w14:textId="77777777" w:rsidR="00044372" w:rsidRDefault="00044372" w:rsidP="00044372">
      <w:r>
        <w:t>Par. 6</w:t>
      </w:r>
    </w:p>
    <w:p w14:paraId="664C88D7" w14:textId="77777777" w:rsidR="00044372" w:rsidRDefault="00044372" w:rsidP="00044372">
      <w:r>
        <w:t>Decyzja wchodzi w życie z dniem podjęcia.</w:t>
      </w:r>
    </w:p>
    <w:p w14:paraId="212A972B" w14:textId="77777777" w:rsidR="00044372" w:rsidRDefault="00044372" w:rsidP="00C22F1E">
      <w:pPr>
        <w:ind w:left="4956"/>
      </w:pPr>
      <w:r>
        <w:t>Pełnomocnik Wspólnika</w:t>
      </w:r>
      <w:r w:rsidR="00C22F1E">
        <w:t xml:space="preserve"> </w:t>
      </w:r>
      <w:r>
        <w:t>PUH sp. z o.o.</w:t>
      </w:r>
    </w:p>
    <w:p w14:paraId="79F61825" w14:textId="77777777" w:rsidR="00DE778E" w:rsidRDefault="00044372" w:rsidP="00044372">
      <w:r>
        <w:t xml:space="preserve">  </w:t>
      </w:r>
      <w:r w:rsidR="00C22F1E">
        <w:tab/>
      </w:r>
      <w:r w:rsidR="00C22F1E">
        <w:tab/>
      </w:r>
      <w:r w:rsidR="00C22F1E">
        <w:tab/>
      </w:r>
      <w:r w:rsidR="00C22F1E">
        <w:tab/>
      </w:r>
      <w:r w:rsidR="00C22F1E">
        <w:tab/>
      </w:r>
      <w:r w:rsidR="00C22F1E">
        <w:tab/>
      </w:r>
      <w:r w:rsidR="00C22F1E">
        <w:tab/>
      </w:r>
      <w:r w:rsidR="00C22F1E">
        <w:tab/>
        <w:t xml:space="preserve">              </w:t>
      </w:r>
      <w:r>
        <w:t>Jacek Czajka</w:t>
      </w:r>
    </w:p>
    <w:p w14:paraId="7109473D" w14:textId="77777777" w:rsidR="003D2B78" w:rsidRDefault="003D2B78" w:rsidP="00044372">
      <w:r>
        <w:lastRenderedPageBreak/>
        <w:t>Zał. Nr 1</w:t>
      </w:r>
    </w:p>
    <w:p w14:paraId="0BFEDC7C" w14:textId="77777777" w:rsidR="003D2B78" w:rsidRDefault="003D2B78" w:rsidP="003D2B78">
      <w:pPr>
        <w:ind w:left="3540" w:firstLine="708"/>
      </w:pPr>
    </w:p>
    <w:p w14:paraId="4B5D351F" w14:textId="77777777" w:rsidR="003D2B78" w:rsidRDefault="003D2B78" w:rsidP="003D2B78">
      <w:pPr>
        <w:ind w:left="3540" w:firstLine="708"/>
      </w:pPr>
    </w:p>
    <w:p w14:paraId="51CBC951" w14:textId="77777777" w:rsidR="003D2B78" w:rsidRDefault="003D2B78" w:rsidP="003D2B78">
      <w:pPr>
        <w:ind w:left="3540" w:firstLine="708"/>
      </w:pPr>
      <w:r>
        <w:t>OGŁOSZENIE</w:t>
      </w:r>
    </w:p>
    <w:p w14:paraId="11F70737" w14:textId="77777777" w:rsidR="003D2B78" w:rsidRDefault="003D2B78" w:rsidP="00044372"/>
    <w:p w14:paraId="4CDC73D7" w14:textId="77777777" w:rsidR="003D2B78" w:rsidRDefault="003D2B78" w:rsidP="00044372">
      <w:r w:rsidRPr="003D2B78">
        <w:t xml:space="preserve">Pełnomocnik Wspólnika postanawia wszcząć postępowanie w sprawie wyboru biegłego rewidenta do prowadzenia badania sprawozdania finansowego spółki  Przedsiębiorstwo Usług Hotelarskich PUH sp. z o.o. z siedzibą w Łodzi (Spółka) </w:t>
      </w:r>
      <w:r w:rsidR="006603F9">
        <w:t xml:space="preserve">ul. Łęczycka 70 93-193 Łódź </w:t>
      </w:r>
      <w:r w:rsidRPr="003D2B78">
        <w:t>za rok obrotowy od 01.01.2020 r. do 31.12.</w:t>
      </w:r>
      <w:r w:rsidR="006603F9">
        <w:t xml:space="preserve">2020 r. </w:t>
      </w:r>
    </w:p>
    <w:p w14:paraId="4054D50C" w14:textId="77777777" w:rsidR="003D2B78" w:rsidRDefault="003D2B78" w:rsidP="003D2B78">
      <w:r>
        <w:t>Ustala s</w:t>
      </w:r>
      <w:r w:rsidR="006603F9">
        <w:t>ię następujące warunki badania s</w:t>
      </w:r>
      <w:r>
        <w:t>prawozdania;</w:t>
      </w:r>
    </w:p>
    <w:p w14:paraId="117E1450" w14:textId="77777777" w:rsidR="003D2B78" w:rsidRDefault="003D2B78" w:rsidP="003D2B78">
      <w:r>
        <w:t>B</w:t>
      </w:r>
      <w:r w:rsidR="006603F9">
        <w:t xml:space="preserve">iegły rewident sporządzi </w:t>
      </w:r>
      <w:r>
        <w:t xml:space="preserve"> opi</w:t>
      </w:r>
      <w:r w:rsidR="006603F9">
        <w:t>nię wraz z raportem dotyczącym s</w:t>
      </w:r>
      <w:r>
        <w:t>prawozdania, które powinny spełniać wymogi określone w ustawie z dnia 29 września 1994 r. o rachunkowości.</w:t>
      </w:r>
    </w:p>
    <w:p w14:paraId="2CDE0A92" w14:textId="77777777" w:rsidR="003D2B78" w:rsidRDefault="003D2B78" w:rsidP="003D2B78">
      <w:r>
        <w:t xml:space="preserve">Biegły rewident zobowiązany będzie do obecności na spotkaniu z Pełnomocnikiem Wspólnika. </w:t>
      </w:r>
    </w:p>
    <w:p w14:paraId="5D483DC8" w14:textId="77777777" w:rsidR="003D2B78" w:rsidRDefault="003D2B78" w:rsidP="003D2B78">
      <w:r>
        <w:t>O terminie spotkania biegły rewident powiadomiony  z tygodniowym wyprzedzeniem.</w:t>
      </w:r>
    </w:p>
    <w:p w14:paraId="37770B15" w14:textId="77777777" w:rsidR="003D2B78" w:rsidRDefault="003D2B78" w:rsidP="003D2B78">
      <w:r>
        <w:t>Oferta biegłego rewidenta powinna zawierać w szczególności;</w:t>
      </w:r>
    </w:p>
    <w:p w14:paraId="6CF0EDE8" w14:textId="77777777" w:rsidR="003D2B78" w:rsidRDefault="003D2B78" w:rsidP="003D2B78">
      <w:r>
        <w:t>1.</w:t>
      </w:r>
      <w:r>
        <w:tab/>
        <w:t>Informację o oferencie, w tym o formie prowadzenia działalności, wpisie do rejestru biegłych rewidentów z podaniem numeru i daty wpisu, wpisie na listę podmiotów uprawnionych do badań sprawozdań finansowych z podaniem numeru i daty wpisu oraz o liczbie zatrudnionych biegłych rewidentów</w:t>
      </w:r>
    </w:p>
    <w:p w14:paraId="71E3CFD8" w14:textId="77777777" w:rsidR="003D2B78" w:rsidRDefault="003D2B78" w:rsidP="003D2B78">
      <w:r>
        <w:t>2.</w:t>
      </w:r>
      <w:r>
        <w:tab/>
        <w:t>Udokumentowanie statusu prawnego oferenta; aktualny odpis z rejestru, kserokopie zaświadczenia o wpisie na listę podmiotów uprawnionych do badania sprawozdań finansowych</w:t>
      </w:r>
    </w:p>
    <w:p w14:paraId="4BA98755" w14:textId="77777777" w:rsidR="003D2B78" w:rsidRDefault="003D2B78" w:rsidP="003D2B78">
      <w:r>
        <w:t>3.</w:t>
      </w:r>
      <w:r>
        <w:tab/>
        <w:t>Oświadczenie o spełnieniu przez biegłego rewidenta ustawowo określonych warunków do wyrażenia bezstronnej i niezależnej opinii o badanym sprawozdaniu finansowym</w:t>
      </w:r>
    </w:p>
    <w:p w14:paraId="41B99714" w14:textId="77777777" w:rsidR="003D2B78" w:rsidRDefault="003D2B78" w:rsidP="003D2B78">
      <w:r>
        <w:t>4.</w:t>
      </w:r>
      <w:r>
        <w:tab/>
        <w:t>Oświadczenie o przyjęciu zobowiązania do uczestnictwa w spotkaniu z Pełnomocnikiem Wspólnika</w:t>
      </w:r>
    </w:p>
    <w:p w14:paraId="07E5B3E2" w14:textId="77777777" w:rsidR="003D2B78" w:rsidRDefault="003D2B78" w:rsidP="003D2B78">
      <w:r>
        <w:t>5.</w:t>
      </w:r>
      <w:r>
        <w:tab/>
        <w:t>Określenie składu zespołu przeprowadzającego badanie z wyszczególnieniem osób posiadających uprawnienia biegłego rewidenta</w:t>
      </w:r>
    </w:p>
    <w:p w14:paraId="1232A1DF" w14:textId="77777777" w:rsidR="003D2B78" w:rsidRDefault="003D2B78" w:rsidP="003D2B78">
      <w:r>
        <w:t>6.</w:t>
      </w:r>
      <w:r>
        <w:tab/>
        <w:t>Cenę brutto za badanie Sprawozdania oraz sporządzenia pisemnej opinii o Sprawozdaniu wraz z raportem z badania Sprawozdania.</w:t>
      </w:r>
    </w:p>
    <w:p w14:paraId="3B78A767" w14:textId="77777777" w:rsidR="003D2B78" w:rsidRDefault="003D2B78" w:rsidP="003D2B78">
      <w:r>
        <w:t>7.</w:t>
      </w:r>
      <w:r>
        <w:tab/>
        <w:t>Wskazanie metod i terminów badani sprawozdania</w:t>
      </w:r>
    </w:p>
    <w:p w14:paraId="1EBAE786" w14:textId="77777777" w:rsidR="003D2B78" w:rsidRDefault="003D2B78" w:rsidP="003D2B78">
      <w:r>
        <w:t>8.</w:t>
      </w:r>
      <w:r>
        <w:tab/>
        <w:t>Wykaz wykonanych usług z okresu ostatnich dwóch lat wraz z podaniem danych badanych podmiotów</w:t>
      </w:r>
    </w:p>
    <w:p w14:paraId="0350AFA3" w14:textId="77777777" w:rsidR="003D2B78" w:rsidRDefault="003D2B78" w:rsidP="003D2B78">
      <w:r>
        <w:t>9.</w:t>
      </w:r>
      <w:r>
        <w:tab/>
        <w:t>Kserokopię dokumentów potwierdzających informację o posiadaniu ubezpieczenia od odpowiedzialności cywilnej</w:t>
      </w:r>
    </w:p>
    <w:p w14:paraId="496EBD48" w14:textId="50A0771E" w:rsidR="003D2B78" w:rsidRDefault="003D2B78" w:rsidP="003D2B78">
      <w:r>
        <w:t>10.</w:t>
      </w:r>
      <w:r>
        <w:tab/>
        <w:t>Projekt umowy</w:t>
      </w:r>
    </w:p>
    <w:p w14:paraId="3706ACC4" w14:textId="0A7117C1" w:rsidR="00337F70" w:rsidRPr="009A6536" w:rsidRDefault="00337F70" w:rsidP="003D2B78">
      <w:pPr>
        <w:rPr>
          <w:color w:val="FF0000"/>
        </w:rPr>
      </w:pPr>
      <w:r w:rsidRPr="009A6536">
        <w:rPr>
          <w:color w:val="FF0000"/>
        </w:rPr>
        <w:t>Komplet dokumentów należy składać w zaklejonej kopercie z zaznaczeniem danych oferenta</w:t>
      </w:r>
    </w:p>
    <w:p w14:paraId="2FA90408" w14:textId="7D6E8D83" w:rsidR="00337F70" w:rsidRPr="009A6536" w:rsidRDefault="009A6536" w:rsidP="003D2B78">
      <w:pPr>
        <w:rPr>
          <w:color w:val="C00000"/>
        </w:rPr>
      </w:pPr>
      <w:r w:rsidRPr="009A6536">
        <w:rPr>
          <w:color w:val="C00000"/>
        </w:rPr>
        <w:lastRenderedPageBreak/>
        <w:t>o</w:t>
      </w:r>
      <w:r w:rsidR="00337F70" w:rsidRPr="009A6536">
        <w:rPr>
          <w:color w:val="C00000"/>
        </w:rPr>
        <w:t xml:space="preserve">raz z dopiskiem „Zgłoszenie w postępowaniu wyboru </w:t>
      </w:r>
      <w:r w:rsidRPr="009A6536">
        <w:rPr>
          <w:color w:val="C00000"/>
        </w:rPr>
        <w:t>biegłego rewidenta”</w:t>
      </w:r>
    </w:p>
    <w:p w14:paraId="38604E6C" w14:textId="77777777" w:rsidR="003D2B78" w:rsidRDefault="003D2B78" w:rsidP="003D2B78">
      <w:r>
        <w:t>Oferty przyjmowane będą w terminie do dnia 30.10.2020 r. do godz. 14.00 w siedzibie Spółki.</w:t>
      </w:r>
    </w:p>
    <w:p w14:paraId="61AD58DA" w14:textId="77777777" w:rsidR="003D2B78" w:rsidRDefault="003D2B78" w:rsidP="003D2B78">
      <w:r>
        <w:t>Oferty złożone po  upływie terminu nie będą podlegały rozpatrzeniu.</w:t>
      </w:r>
    </w:p>
    <w:p w14:paraId="5236984F" w14:textId="77777777" w:rsidR="003D2B78" w:rsidRDefault="003D2B78" w:rsidP="003D2B78">
      <w:r>
        <w:t>Niespełnienie warunków formalnych określonych w ogłoszeniu będzie skutkowało niezakwalifikowaniem oferty do dalszego etapu postępowania.</w:t>
      </w:r>
    </w:p>
    <w:p w14:paraId="137DE4DF" w14:textId="77777777" w:rsidR="00B6169B" w:rsidRDefault="003D2B78" w:rsidP="003D2B78">
      <w:r>
        <w:t>Pełnomocnik dokona otwarcia i weryfikacji ofert pod względem formalnym, w Warszawie do dnia 04.11.2020 r.</w:t>
      </w:r>
    </w:p>
    <w:p w14:paraId="5FC1EE24" w14:textId="77777777" w:rsidR="00B6169B" w:rsidRDefault="00B6169B" w:rsidP="003D2B78"/>
    <w:p w14:paraId="2DD9BE96" w14:textId="77777777" w:rsidR="00B6169B" w:rsidRDefault="00B6169B" w:rsidP="003D2B78"/>
    <w:p w14:paraId="15713C5D" w14:textId="77777777" w:rsidR="003D2B78" w:rsidRDefault="00B6169B" w:rsidP="00B6169B">
      <w:pPr>
        <w:ind w:left="4956" w:firstLine="708"/>
      </w:pPr>
      <w:r>
        <w:t>Pełnomocnik Wspólnika</w:t>
      </w:r>
    </w:p>
    <w:sectPr w:rsidR="003D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72"/>
    <w:rsid w:val="00044372"/>
    <w:rsid w:val="0016731F"/>
    <w:rsid w:val="00337F70"/>
    <w:rsid w:val="003D2B78"/>
    <w:rsid w:val="006603F9"/>
    <w:rsid w:val="009A6536"/>
    <w:rsid w:val="00B6169B"/>
    <w:rsid w:val="00C22F1E"/>
    <w:rsid w:val="00D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C659"/>
  <w15:chartTrackingRefBased/>
  <w15:docId w15:val="{71CBD23C-88AD-4553-B92F-827AE61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Jacek</dc:creator>
  <cp:keywords/>
  <dc:description/>
  <cp:lastModifiedBy>user</cp:lastModifiedBy>
  <cp:revision>2</cp:revision>
  <cp:lastPrinted>2020-10-12T11:53:00Z</cp:lastPrinted>
  <dcterms:created xsi:type="dcterms:W3CDTF">2020-10-12T12:04:00Z</dcterms:created>
  <dcterms:modified xsi:type="dcterms:W3CDTF">2020-10-12T12:04:00Z</dcterms:modified>
</cp:coreProperties>
</file>